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CF835" w14:textId="6AB81F67" w:rsidR="00DB7D40" w:rsidRDefault="00DB7D40">
      <w:r>
        <w:t>When it comes to the Topic or Rubric, it</w:t>
      </w:r>
      <w:r w:rsidR="00141095">
        <w:t xml:space="preserve"> is</w:t>
      </w:r>
      <w:r>
        <w:t xml:space="preserve"> your </w:t>
      </w:r>
      <w:r w:rsidR="00141095">
        <w:t xml:space="preserve">personal </w:t>
      </w:r>
      <w:r>
        <w:t>choice, as long as it is a Topic or Subject covered anytime of the semester</w:t>
      </w:r>
      <w:r w:rsidR="00141095">
        <w:t>. Example: any disease discussed in class</w:t>
      </w:r>
      <w:r w:rsidR="001C777A">
        <w:t xml:space="preserve"> or any topic or subject relevant to the field</w:t>
      </w:r>
      <w:r w:rsidR="0083498B">
        <w:t xml:space="preserve"> (</w:t>
      </w:r>
      <w:r w:rsidR="00226403">
        <w:t>Any Inherited Diseases, Biotechnology, Human Genome Project, GMO, Cancer etc.)</w:t>
      </w:r>
    </w:p>
    <w:p w14:paraId="5EB5AACF" w14:textId="79C084A4" w:rsidR="00DB7D40" w:rsidRDefault="00DB7D40">
      <w:r>
        <w:t>Number of Pages: FIVE (5) exclusive of the Cover Page, and the page for Bibliography/Reference/Literature Cited</w:t>
      </w:r>
    </w:p>
    <w:p w14:paraId="599DBDD1" w14:textId="53EB783C" w:rsidR="00141095" w:rsidRPr="00EE0BAC" w:rsidRDefault="00141095" w:rsidP="00EE0BAC">
      <w:pPr>
        <w:jc w:val="center"/>
        <w:rPr>
          <w:b/>
          <w:bCs/>
          <w:sz w:val="24"/>
          <w:szCs w:val="24"/>
        </w:rPr>
      </w:pPr>
      <w:r w:rsidRPr="00EE0BAC">
        <w:rPr>
          <w:b/>
          <w:bCs/>
          <w:sz w:val="24"/>
          <w:szCs w:val="24"/>
        </w:rPr>
        <w:t>Cover Page Information:</w:t>
      </w:r>
      <w:r w:rsidR="00EE0BAC" w:rsidRPr="00EE0BAC">
        <w:rPr>
          <w:b/>
          <w:bCs/>
          <w:sz w:val="24"/>
          <w:szCs w:val="24"/>
        </w:rPr>
        <w:t xml:space="preserve"> (6 entries)</w:t>
      </w:r>
    </w:p>
    <w:p w14:paraId="6A0CAC40" w14:textId="286E9003" w:rsidR="00141095" w:rsidRDefault="00141095" w:rsidP="00EE0BAC">
      <w:pPr>
        <w:pStyle w:val="ListParagraph"/>
        <w:numPr>
          <w:ilvl w:val="0"/>
          <w:numId w:val="2"/>
        </w:numPr>
      </w:pPr>
      <w:r>
        <w:t>Your Name</w:t>
      </w:r>
    </w:p>
    <w:p w14:paraId="176DD667" w14:textId="6AB36793" w:rsidR="00141095" w:rsidRDefault="00141095" w:rsidP="00EE0BAC">
      <w:pPr>
        <w:pStyle w:val="ListParagraph"/>
        <w:numPr>
          <w:ilvl w:val="0"/>
          <w:numId w:val="2"/>
        </w:numPr>
      </w:pPr>
      <w:r>
        <w:t>My Name (Dr. Claude Ferrer)</w:t>
      </w:r>
    </w:p>
    <w:p w14:paraId="7D69CB19" w14:textId="3F59D2CC" w:rsidR="00141095" w:rsidRDefault="00141095" w:rsidP="00EE0BAC">
      <w:pPr>
        <w:pStyle w:val="ListParagraph"/>
        <w:numPr>
          <w:ilvl w:val="0"/>
          <w:numId w:val="2"/>
        </w:numPr>
      </w:pPr>
      <w:r>
        <w:t>The name of the Institution (Bowie State university)</w:t>
      </w:r>
    </w:p>
    <w:p w14:paraId="654F20B1" w14:textId="0A72A1DC" w:rsidR="00EE0BAC" w:rsidRDefault="00EE0BAC" w:rsidP="00EE0BAC">
      <w:pPr>
        <w:pStyle w:val="ListParagraph"/>
        <w:numPr>
          <w:ilvl w:val="0"/>
          <w:numId w:val="2"/>
        </w:numPr>
      </w:pPr>
      <w:r>
        <w:t>Course Title and Section (</w:t>
      </w:r>
      <w:r w:rsidR="00226403">
        <w:t>Heredity &amp; Human Affairs (</w:t>
      </w:r>
      <w:r w:rsidR="00D56C16">
        <w:t>Biol 3</w:t>
      </w:r>
      <w:r w:rsidR="004E6A86">
        <w:t>0</w:t>
      </w:r>
      <w:r w:rsidR="00226403">
        <w:t>1.555</w:t>
      </w:r>
      <w:r>
        <w:t>)</w:t>
      </w:r>
    </w:p>
    <w:p w14:paraId="31AD8E2E" w14:textId="4C88074E" w:rsidR="00141095" w:rsidRDefault="00141095" w:rsidP="00EE0BAC">
      <w:pPr>
        <w:pStyle w:val="ListParagraph"/>
        <w:numPr>
          <w:ilvl w:val="0"/>
          <w:numId w:val="2"/>
        </w:numPr>
      </w:pPr>
      <w:r>
        <w:t>Semester (</w:t>
      </w:r>
      <w:r w:rsidR="00D56C16">
        <w:t>spring</w:t>
      </w:r>
      <w:r>
        <w:t xml:space="preserve"> 202</w:t>
      </w:r>
      <w:r w:rsidR="00D56C16">
        <w:t>1</w:t>
      </w:r>
      <w:r>
        <w:t>)</w:t>
      </w:r>
    </w:p>
    <w:p w14:paraId="3CBADC9C" w14:textId="16E10DA6" w:rsidR="00C82173" w:rsidRDefault="00C82173" w:rsidP="00EE0BAC">
      <w:pPr>
        <w:pStyle w:val="ListParagraph"/>
        <w:numPr>
          <w:ilvl w:val="0"/>
          <w:numId w:val="2"/>
        </w:numPr>
      </w:pPr>
      <w:r>
        <w:t>Title of the Paper</w:t>
      </w:r>
    </w:p>
    <w:p w14:paraId="26D5B4BD" w14:textId="77777777" w:rsidR="00B95B01" w:rsidRDefault="00EE0BAC" w:rsidP="00141095">
      <w:r>
        <w:t xml:space="preserve">Note that these </w:t>
      </w:r>
      <w:r w:rsidR="00B95B01">
        <w:t xml:space="preserve">above </w:t>
      </w:r>
      <w:r>
        <w:t>entries may be put in any sequence</w:t>
      </w:r>
    </w:p>
    <w:p w14:paraId="22A7CE91" w14:textId="77777777" w:rsidR="00B95B01" w:rsidRDefault="00B95B01" w:rsidP="00141095"/>
    <w:p w14:paraId="53FDFF58" w14:textId="6F837EE3" w:rsidR="00EE0BAC" w:rsidRPr="00B95B01" w:rsidRDefault="00EE0BAC" w:rsidP="00B95B01">
      <w:pPr>
        <w:jc w:val="center"/>
        <w:rPr>
          <w:b/>
          <w:bCs/>
          <w:sz w:val="24"/>
          <w:szCs w:val="24"/>
        </w:rPr>
      </w:pPr>
      <w:r w:rsidRPr="00B95B01">
        <w:rPr>
          <w:b/>
          <w:bCs/>
          <w:sz w:val="24"/>
          <w:szCs w:val="24"/>
        </w:rPr>
        <w:t>The Paper itself (5 pages minimum)</w:t>
      </w:r>
    </w:p>
    <w:p w14:paraId="2811B761" w14:textId="746AA957" w:rsidR="00EE0BAC" w:rsidRDefault="00EE0BAC" w:rsidP="000F2E26">
      <w:pPr>
        <w:jc w:val="center"/>
      </w:pPr>
      <w:r w:rsidRPr="000F2E26">
        <w:rPr>
          <w:b/>
          <w:bCs/>
        </w:rPr>
        <w:t>Introduction</w:t>
      </w:r>
      <w:r w:rsidR="0072422C" w:rsidRPr="000F2E26">
        <w:rPr>
          <w:b/>
          <w:bCs/>
        </w:rPr>
        <w:t xml:space="preserve"> </w:t>
      </w:r>
      <w:r w:rsidR="0072422C">
        <w:t>(that’s where page counting starts, that is your first page (ex., 1))</w:t>
      </w:r>
    </w:p>
    <w:p w14:paraId="7CB3A0B1" w14:textId="0E10B526" w:rsidR="00B95B01" w:rsidRDefault="00B95B01" w:rsidP="00141095">
      <w:r>
        <w:t>That’s where you give an overview of your topic. Don’t go into details (statistics, graphs etc.) yet.</w:t>
      </w:r>
      <w:r w:rsidR="001C777A">
        <w:t xml:space="preserve"> Should not be too long, just as your head is </w:t>
      </w:r>
      <w:r w:rsidR="0072422C">
        <w:t xml:space="preserve">not </w:t>
      </w:r>
      <w:r w:rsidR="001C777A">
        <w:t>that big compared to your body trunk!</w:t>
      </w:r>
    </w:p>
    <w:p w14:paraId="327F3A6A" w14:textId="22BEBE54" w:rsidR="00EE0BAC" w:rsidRPr="00D13F84" w:rsidRDefault="00EE0BAC" w:rsidP="00D13F84">
      <w:pPr>
        <w:jc w:val="center"/>
        <w:rPr>
          <w:b/>
          <w:bCs/>
          <w:sz w:val="24"/>
          <w:szCs w:val="24"/>
        </w:rPr>
      </w:pPr>
      <w:r w:rsidRPr="00D13F84">
        <w:rPr>
          <w:b/>
          <w:bCs/>
          <w:sz w:val="24"/>
          <w:szCs w:val="24"/>
        </w:rPr>
        <w:t>Body</w:t>
      </w:r>
    </w:p>
    <w:p w14:paraId="0A985C0F" w14:textId="2292366F" w:rsidR="001C777A" w:rsidRDefault="001C777A" w:rsidP="00141095">
      <w:r>
        <w:t xml:space="preserve">That’s where you’re going to elaborate and tell everything you know about the subject. You can include Graphs, Pictures, Table to exemplify or corroborate what you are saying. Note that if any of the graph, Picture or Table </w:t>
      </w:r>
      <w:r w:rsidR="0072422C">
        <w:t>should NOT</w:t>
      </w:r>
      <w:r>
        <w:t xml:space="preserve"> more than half of the page</w:t>
      </w:r>
      <w:r w:rsidR="0072422C">
        <w:t>, otherwise this page will not count toward the 5 pages minimum.</w:t>
      </w:r>
    </w:p>
    <w:p w14:paraId="33438CCE" w14:textId="77777777" w:rsidR="0072422C" w:rsidRDefault="0072422C" w:rsidP="00141095"/>
    <w:p w14:paraId="4333AB52" w14:textId="5E3F08DA" w:rsidR="00EE0BAC" w:rsidRPr="00D13F84" w:rsidRDefault="00EE0BAC" w:rsidP="00D13F84">
      <w:pPr>
        <w:jc w:val="center"/>
        <w:rPr>
          <w:b/>
          <w:bCs/>
        </w:rPr>
      </w:pPr>
      <w:r w:rsidRPr="00D13F84">
        <w:rPr>
          <w:b/>
          <w:bCs/>
        </w:rPr>
        <w:t>Conclusion</w:t>
      </w:r>
    </w:p>
    <w:p w14:paraId="7B29C481" w14:textId="473D510D" w:rsidR="001C777A" w:rsidRDefault="001C777A" w:rsidP="00141095">
      <w:r>
        <w:t>It’s a summary of the Body or an answer or stretch of the introduction</w:t>
      </w:r>
    </w:p>
    <w:p w14:paraId="45D2EE71" w14:textId="5F1AED72" w:rsidR="001C777A" w:rsidRDefault="001C777A" w:rsidP="00141095"/>
    <w:p w14:paraId="27140AF4" w14:textId="3248BFDF" w:rsidR="00D56C16" w:rsidRPr="00D56C16" w:rsidRDefault="00D56C16" w:rsidP="00D56C16">
      <w:pPr>
        <w:jc w:val="center"/>
        <w:rPr>
          <w:b/>
          <w:bCs/>
        </w:rPr>
      </w:pPr>
      <w:r w:rsidRPr="00D56C16">
        <w:rPr>
          <w:b/>
          <w:bCs/>
        </w:rPr>
        <w:t xml:space="preserve">Bibliography or </w:t>
      </w:r>
      <w:r>
        <w:rPr>
          <w:b/>
          <w:bCs/>
        </w:rPr>
        <w:t xml:space="preserve">Reference or </w:t>
      </w:r>
      <w:r w:rsidRPr="00D56C16">
        <w:rPr>
          <w:b/>
          <w:bCs/>
        </w:rPr>
        <w:t>Literature Cited</w:t>
      </w:r>
    </w:p>
    <w:p w14:paraId="74F020F1" w14:textId="1A00DD87" w:rsidR="00EE0BAC" w:rsidRDefault="00EE0BAC" w:rsidP="00141095">
      <w:r>
        <w:t>Bibliography (aka Reference or Literature Cited) page</w:t>
      </w:r>
    </w:p>
    <w:p w14:paraId="4F40A2C3" w14:textId="77777777" w:rsidR="001A39AF" w:rsidRDefault="001A39AF" w:rsidP="00141095"/>
    <w:p w14:paraId="098B48D5" w14:textId="77777777" w:rsidR="001A39AF" w:rsidRDefault="001A39AF" w:rsidP="00141095"/>
    <w:p w14:paraId="246610B7" w14:textId="77777777" w:rsidR="001A39AF" w:rsidRDefault="001A39AF" w:rsidP="00141095"/>
    <w:p w14:paraId="4E8776B0" w14:textId="77777777" w:rsidR="001A39AF" w:rsidRDefault="001A39AF" w:rsidP="00141095"/>
    <w:p w14:paraId="3DFCCC59" w14:textId="170CAC00" w:rsidR="00EE0BAC" w:rsidRDefault="0072422C" w:rsidP="00141095">
      <w:r>
        <w:lastRenderedPageBreak/>
        <w:t>You can use any format (i.e., MLA</w:t>
      </w:r>
      <w:r w:rsidR="00D13F84">
        <w:t xml:space="preserve"> or others), as long as you DON’T MIX them!</w:t>
      </w:r>
    </w:p>
    <w:p w14:paraId="5C2F2A61" w14:textId="1879B5CA" w:rsidR="000F2E26" w:rsidRDefault="000F2E26" w:rsidP="00141095"/>
    <w:p w14:paraId="6B53FA31" w14:textId="77777777" w:rsidR="0001361B" w:rsidRDefault="0001361B" w:rsidP="001A39AF">
      <w:pPr>
        <w:shd w:val="clear" w:color="auto" w:fill="FFFFFF"/>
        <w:spacing w:after="0" w:line="255" w:lineRule="atLeast"/>
        <w:outlineLvl w:val="1"/>
        <w:rPr>
          <w:rFonts w:ascii="Times New Roman" w:eastAsia="Times New Roman" w:hAnsi="Times New Roman" w:cs="Times New Roman"/>
          <w:b/>
          <w:bCs/>
          <w:color w:val="80795F"/>
          <w:sz w:val="23"/>
          <w:szCs w:val="23"/>
        </w:rPr>
      </w:pPr>
    </w:p>
    <w:p w14:paraId="0DBC6912" w14:textId="53652BF3" w:rsidR="001A39AF" w:rsidRPr="001A39AF" w:rsidRDefault="001A39AF" w:rsidP="001A39AF">
      <w:pPr>
        <w:shd w:val="clear" w:color="auto" w:fill="FFFFFF"/>
        <w:spacing w:after="0" w:line="255" w:lineRule="atLeast"/>
        <w:outlineLvl w:val="1"/>
        <w:rPr>
          <w:rFonts w:ascii="Times New Roman" w:eastAsia="Times New Roman" w:hAnsi="Times New Roman" w:cs="Times New Roman"/>
          <w:b/>
          <w:bCs/>
          <w:color w:val="80795F"/>
          <w:sz w:val="23"/>
          <w:szCs w:val="23"/>
        </w:rPr>
      </w:pPr>
      <w:r w:rsidRPr="001A39AF">
        <w:rPr>
          <w:rFonts w:ascii="Times New Roman" w:eastAsia="Times New Roman" w:hAnsi="Times New Roman" w:cs="Times New Roman"/>
          <w:b/>
          <w:bCs/>
          <w:color w:val="80795F"/>
          <w:sz w:val="23"/>
          <w:szCs w:val="23"/>
        </w:rPr>
        <w:t>The Big Three: APA, MLA, and CMS</w:t>
      </w:r>
    </w:p>
    <w:p w14:paraId="101786BF" w14:textId="77777777" w:rsidR="001A39AF" w:rsidRPr="001A39AF" w:rsidRDefault="001A39AF" w:rsidP="001A39AF">
      <w:pPr>
        <w:shd w:val="clear" w:color="auto" w:fill="FFFFFF"/>
        <w:spacing w:after="150" w:line="240" w:lineRule="auto"/>
        <w:rPr>
          <w:rFonts w:ascii="Verdana" w:eastAsia="Times New Roman" w:hAnsi="Verdana" w:cs="Times New Roman"/>
          <w:color w:val="000000"/>
          <w:sz w:val="18"/>
          <w:szCs w:val="18"/>
        </w:rPr>
      </w:pPr>
      <w:r w:rsidRPr="001A39AF">
        <w:rPr>
          <w:rFonts w:ascii="Verdana" w:eastAsia="Times New Roman" w:hAnsi="Verdana" w:cs="Times New Roman"/>
          <w:color w:val="000000"/>
          <w:sz w:val="18"/>
          <w:szCs w:val="18"/>
        </w:rPr>
        <w:t>There are three main "Schools of Style" used to properly format an academic paper, referred to as APA, MLA, or CMS.</w:t>
      </w:r>
    </w:p>
    <w:p w14:paraId="7199117E" w14:textId="77777777" w:rsidR="001A39AF" w:rsidRPr="001A39AF" w:rsidRDefault="001A39AF" w:rsidP="001A39AF">
      <w:pPr>
        <w:numPr>
          <w:ilvl w:val="0"/>
          <w:numId w:val="3"/>
        </w:numPr>
        <w:shd w:val="clear" w:color="auto" w:fill="FFFFFF"/>
        <w:spacing w:after="0" w:line="240" w:lineRule="auto"/>
        <w:ind w:left="870"/>
        <w:jc w:val="both"/>
        <w:rPr>
          <w:rFonts w:ascii="inherit" w:eastAsia="Times New Roman" w:hAnsi="inherit" w:cs="Times New Roman"/>
          <w:color w:val="000000"/>
          <w:sz w:val="18"/>
          <w:szCs w:val="18"/>
        </w:rPr>
      </w:pPr>
      <w:r w:rsidRPr="001A39AF">
        <w:rPr>
          <w:rFonts w:ascii="inherit" w:eastAsia="Times New Roman" w:hAnsi="inherit" w:cs="Times New Roman"/>
          <w:b/>
          <w:bCs/>
          <w:color w:val="000000"/>
          <w:sz w:val="18"/>
          <w:szCs w:val="18"/>
        </w:rPr>
        <w:t>APA style</w:t>
      </w:r>
      <w:r w:rsidRPr="001A39AF">
        <w:rPr>
          <w:rFonts w:ascii="inherit" w:eastAsia="Times New Roman" w:hAnsi="inherit" w:cs="Times New Roman"/>
          <w:color w:val="000000"/>
          <w:sz w:val="18"/>
          <w:szCs w:val="18"/>
        </w:rPr>
        <w:t>: These are the official guidelines put forth by the American Psychological Association, now in its sixth edition. This is the preference of the social sciences, so if you are studying sociology, psychology, medicine, or social work you are going to know APA style.</w:t>
      </w:r>
    </w:p>
    <w:p w14:paraId="18411340" w14:textId="77777777" w:rsidR="001A39AF" w:rsidRPr="001A39AF" w:rsidRDefault="001A39AF" w:rsidP="001A39AF">
      <w:pPr>
        <w:numPr>
          <w:ilvl w:val="0"/>
          <w:numId w:val="3"/>
        </w:numPr>
        <w:shd w:val="clear" w:color="auto" w:fill="FFFFFF"/>
        <w:spacing w:after="0" w:line="240" w:lineRule="auto"/>
        <w:ind w:left="870"/>
        <w:jc w:val="both"/>
        <w:rPr>
          <w:rFonts w:ascii="inherit" w:eastAsia="Times New Roman" w:hAnsi="inherit" w:cs="Times New Roman"/>
          <w:color w:val="000000"/>
          <w:sz w:val="18"/>
          <w:szCs w:val="18"/>
        </w:rPr>
      </w:pPr>
      <w:r w:rsidRPr="001A39AF">
        <w:rPr>
          <w:rFonts w:ascii="inherit" w:eastAsia="Times New Roman" w:hAnsi="inherit" w:cs="Times New Roman"/>
          <w:b/>
          <w:bCs/>
          <w:color w:val="000000"/>
          <w:sz w:val="18"/>
          <w:szCs w:val="18"/>
        </w:rPr>
        <w:t>MLA style</w:t>
      </w:r>
      <w:r w:rsidRPr="001A39AF">
        <w:rPr>
          <w:rFonts w:ascii="inherit" w:eastAsia="Times New Roman" w:hAnsi="inherit" w:cs="Times New Roman"/>
          <w:color w:val="000000"/>
          <w:sz w:val="18"/>
          <w:szCs w:val="18"/>
        </w:rPr>
        <w:t xml:space="preserve">: The Modern Language Association provides guidelines you will be familiar with if you are focused on the Humanities: </w:t>
      </w:r>
      <w:proofErr w:type="gramStart"/>
      <w:r w:rsidRPr="001A39AF">
        <w:rPr>
          <w:rFonts w:ascii="inherit" w:eastAsia="Times New Roman" w:hAnsi="inherit" w:cs="Times New Roman"/>
          <w:color w:val="000000"/>
          <w:sz w:val="18"/>
          <w:szCs w:val="18"/>
        </w:rPr>
        <w:t>so</w:t>
      </w:r>
      <w:proofErr w:type="gramEnd"/>
      <w:r w:rsidRPr="001A39AF">
        <w:rPr>
          <w:rFonts w:ascii="inherit" w:eastAsia="Times New Roman" w:hAnsi="inherit" w:cs="Times New Roman"/>
          <w:color w:val="000000"/>
          <w:sz w:val="18"/>
          <w:szCs w:val="18"/>
        </w:rPr>
        <w:t xml:space="preserve"> artists, English majors, and theatre students will know MLA as they have used this style now for more than half a century.</w:t>
      </w:r>
    </w:p>
    <w:p w14:paraId="138C3720" w14:textId="77777777" w:rsidR="001A39AF" w:rsidRPr="001A39AF" w:rsidRDefault="001A39AF" w:rsidP="001A39AF">
      <w:pPr>
        <w:numPr>
          <w:ilvl w:val="0"/>
          <w:numId w:val="3"/>
        </w:numPr>
        <w:shd w:val="clear" w:color="auto" w:fill="FFFFFF"/>
        <w:spacing w:after="0" w:line="240" w:lineRule="auto"/>
        <w:ind w:left="870"/>
        <w:jc w:val="both"/>
        <w:rPr>
          <w:rFonts w:ascii="inherit" w:eastAsia="Times New Roman" w:hAnsi="inherit" w:cs="Times New Roman"/>
          <w:color w:val="000000"/>
          <w:sz w:val="18"/>
          <w:szCs w:val="18"/>
        </w:rPr>
      </w:pPr>
      <w:r w:rsidRPr="001A39AF">
        <w:rPr>
          <w:rFonts w:ascii="inherit" w:eastAsia="Times New Roman" w:hAnsi="inherit" w:cs="Times New Roman"/>
          <w:b/>
          <w:bCs/>
          <w:color w:val="000000"/>
          <w:sz w:val="18"/>
          <w:szCs w:val="18"/>
        </w:rPr>
        <w:t>CMS style</w:t>
      </w:r>
      <w:r w:rsidRPr="001A39AF">
        <w:rPr>
          <w:rFonts w:ascii="inherit" w:eastAsia="Times New Roman" w:hAnsi="inherit" w:cs="Times New Roman"/>
          <w:color w:val="000000"/>
          <w:sz w:val="18"/>
          <w:szCs w:val="18"/>
        </w:rPr>
        <w:t>: These are the style guidelines put forth in the </w:t>
      </w:r>
      <w:r w:rsidRPr="001A39AF">
        <w:rPr>
          <w:rFonts w:ascii="inherit" w:eastAsia="Times New Roman" w:hAnsi="inherit" w:cs="Times New Roman"/>
          <w:i/>
          <w:iCs/>
          <w:color w:val="000000"/>
          <w:sz w:val="18"/>
          <w:szCs w:val="18"/>
        </w:rPr>
        <w:t>Chicago Manual of Style</w:t>
      </w:r>
      <w:r w:rsidRPr="001A39AF">
        <w:rPr>
          <w:rFonts w:ascii="inherit" w:eastAsia="Times New Roman" w:hAnsi="inherit" w:cs="Times New Roman"/>
          <w:color w:val="000000"/>
          <w:sz w:val="18"/>
          <w:szCs w:val="18"/>
        </w:rPr>
        <w:t>, now in its 16th edition.  CMS style is predominantly seen in the humanities, particularly with literature students and those who study advanced segments of history and/or the arts.</w:t>
      </w:r>
    </w:p>
    <w:p w14:paraId="36FE4EA9" w14:textId="77777777" w:rsidR="001A39AF" w:rsidRDefault="001A39AF" w:rsidP="00141095"/>
    <w:p w14:paraId="3F3FE4DC" w14:textId="77777777" w:rsidR="001A39AF" w:rsidRDefault="001A39AF" w:rsidP="00141095"/>
    <w:p w14:paraId="189E7F87" w14:textId="551C71A0" w:rsidR="00D13F84" w:rsidRDefault="00D13F84" w:rsidP="00141095">
      <w:r>
        <w:t>Please NO WIKIPEDIA citation!</w:t>
      </w:r>
    </w:p>
    <w:p w14:paraId="08165EA8" w14:textId="77777777" w:rsidR="00C82173" w:rsidRDefault="00C82173" w:rsidP="00141095"/>
    <w:p w14:paraId="2087966D" w14:textId="77777777" w:rsidR="00141095" w:rsidRDefault="00141095"/>
    <w:sectPr w:rsidR="00141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670E4" w14:textId="77777777" w:rsidR="00EE72B4" w:rsidRDefault="00EE72B4" w:rsidP="000656E2">
      <w:pPr>
        <w:spacing w:after="0" w:line="240" w:lineRule="auto"/>
      </w:pPr>
      <w:r>
        <w:separator/>
      </w:r>
    </w:p>
  </w:endnote>
  <w:endnote w:type="continuationSeparator" w:id="0">
    <w:p w14:paraId="2C9E67E6" w14:textId="77777777" w:rsidR="00EE72B4" w:rsidRDefault="00EE72B4" w:rsidP="0006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1491" w14:textId="77777777" w:rsidR="000656E2" w:rsidRDefault="00065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915370"/>
      <w:docPartObj>
        <w:docPartGallery w:val="Page Numbers (Bottom of Page)"/>
        <w:docPartUnique/>
      </w:docPartObj>
    </w:sdtPr>
    <w:sdtEndPr>
      <w:rPr>
        <w:noProof/>
      </w:rPr>
    </w:sdtEndPr>
    <w:sdtContent>
      <w:p w14:paraId="3BB8F1F1" w14:textId="7DB4A1DE" w:rsidR="000656E2" w:rsidRDefault="000656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494491" w14:textId="77777777" w:rsidR="000656E2" w:rsidRDefault="00065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0992" w14:textId="77777777" w:rsidR="000656E2" w:rsidRDefault="00065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3D704" w14:textId="77777777" w:rsidR="00EE72B4" w:rsidRDefault="00EE72B4" w:rsidP="000656E2">
      <w:pPr>
        <w:spacing w:after="0" w:line="240" w:lineRule="auto"/>
      </w:pPr>
      <w:r>
        <w:separator/>
      </w:r>
    </w:p>
  </w:footnote>
  <w:footnote w:type="continuationSeparator" w:id="0">
    <w:p w14:paraId="22A5BFD2" w14:textId="77777777" w:rsidR="00EE72B4" w:rsidRDefault="00EE72B4" w:rsidP="0006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06A14" w14:textId="77777777" w:rsidR="000656E2" w:rsidRDefault="00065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5997C" w14:textId="77777777" w:rsidR="000656E2" w:rsidRDefault="00065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E6D0" w14:textId="77777777" w:rsidR="000656E2" w:rsidRDefault="00065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0DAD"/>
    <w:multiLevelType w:val="hybridMultilevel"/>
    <w:tmpl w:val="46189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B7461"/>
    <w:multiLevelType w:val="multilevel"/>
    <w:tmpl w:val="1490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735BC"/>
    <w:multiLevelType w:val="hybridMultilevel"/>
    <w:tmpl w:val="25802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40"/>
    <w:rsid w:val="0001361B"/>
    <w:rsid w:val="000656E2"/>
    <w:rsid w:val="000877F4"/>
    <w:rsid w:val="000F2E26"/>
    <w:rsid w:val="0013146D"/>
    <w:rsid w:val="00141095"/>
    <w:rsid w:val="001A39AF"/>
    <w:rsid w:val="001C777A"/>
    <w:rsid w:val="00226403"/>
    <w:rsid w:val="004E6A86"/>
    <w:rsid w:val="007151B8"/>
    <w:rsid w:val="0072422C"/>
    <w:rsid w:val="00746405"/>
    <w:rsid w:val="00752FD8"/>
    <w:rsid w:val="0083498B"/>
    <w:rsid w:val="00943840"/>
    <w:rsid w:val="00983990"/>
    <w:rsid w:val="00991255"/>
    <w:rsid w:val="00B90656"/>
    <w:rsid w:val="00B95B01"/>
    <w:rsid w:val="00C82173"/>
    <w:rsid w:val="00D13F84"/>
    <w:rsid w:val="00D3585A"/>
    <w:rsid w:val="00D56C16"/>
    <w:rsid w:val="00DB7D40"/>
    <w:rsid w:val="00E62A9C"/>
    <w:rsid w:val="00EE0BAC"/>
    <w:rsid w:val="00EE72B4"/>
    <w:rsid w:val="00FE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184D"/>
  <w15:chartTrackingRefBased/>
  <w15:docId w15:val="{5A24C27E-FE57-4695-AD68-EE68622E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095"/>
    <w:pPr>
      <w:ind w:left="720"/>
      <w:contextualSpacing/>
    </w:pPr>
  </w:style>
  <w:style w:type="paragraph" w:styleId="Header">
    <w:name w:val="header"/>
    <w:basedOn w:val="Normal"/>
    <w:link w:val="HeaderChar"/>
    <w:uiPriority w:val="99"/>
    <w:unhideWhenUsed/>
    <w:rsid w:val="0006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E2"/>
  </w:style>
  <w:style w:type="paragraph" w:styleId="Footer">
    <w:name w:val="footer"/>
    <w:basedOn w:val="Normal"/>
    <w:link w:val="FooterChar"/>
    <w:uiPriority w:val="99"/>
    <w:unhideWhenUsed/>
    <w:rsid w:val="0006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4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Ferrer</dc:creator>
  <cp:keywords/>
  <dc:description/>
  <cp:lastModifiedBy>Mariam Koroma</cp:lastModifiedBy>
  <cp:revision>17</cp:revision>
  <dcterms:created xsi:type="dcterms:W3CDTF">2020-11-05T15:59:00Z</dcterms:created>
  <dcterms:modified xsi:type="dcterms:W3CDTF">2021-04-20T16:35:00Z</dcterms:modified>
</cp:coreProperties>
</file>